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2704B" w14:textId="77777777" w:rsidR="0028126F" w:rsidRDefault="0028126F" w:rsidP="00CA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03EAEAFB" w14:textId="77777777" w:rsidR="00CA5CCC" w:rsidRDefault="00CF7F5D" w:rsidP="00CF7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ERZİNCAN </w:t>
      </w:r>
      <w:r w:rsidR="00CA5CCC">
        <w:rPr>
          <w:rFonts w:ascii="Times New Roman" w:hAnsi="Times New Roman" w:cs="Times New Roman"/>
          <w:b/>
          <w:sz w:val="24"/>
          <w:szCs w:val="24"/>
        </w:rPr>
        <w:t>VALİLİĞİ</w:t>
      </w:r>
    </w:p>
    <w:p w14:paraId="66454AB7" w14:textId="77777777" w:rsidR="00F267DE" w:rsidRDefault="00F267DE" w:rsidP="00CA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AA">
        <w:rPr>
          <w:rFonts w:ascii="Times New Roman" w:hAnsi="Times New Roman" w:cs="Times New Roman"/>
          <w:b/>
          <w:sz w:val="24"/>
          <w:szCs w:val="24"/>
        </w:rPr>
        <w:t>TİCARET İL MÜDÜRLÜĞ</w:t>
      </w:r>
      <w:r>
        <w:rPr>
          <w:rFonts w:ascii="Times New Roman" w:hAnsi="Times New Roman" w:cs="Times New Roman"/>
          <w:b/>
          <w:sz w:val="24"/>
          <w:szCs w:val="24"/>
        </w:rPr>
        <w:t>Ü</w:t>
      </w:r>
    </w:p>
    <w:p w14:paraId="0B503CC7" w14:textId="69DABB49" w:rsidR="003D2889" w:rsidRDefault="009D73AA" w:rsidP="00CA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AA">
        <w:rPr>
          <w:rFonts w:ascii="Times New Roman" w:hAnsi="Times New Roman" w:cs="Times New Roman"/>
          <w:b/>
          <w:sz w:val="24"/>
          <w:szCs w:val="24"/>
        </w:rPr>
        <w:t>202</w:t>
      </w:r>
      <w:r w:rsidR="00187A17">
        <w:rPr>
          <w:rFonts w:ascii="Times New Roman" w:hAnsi="Times New Roman" w:cs="Times New Roman"/>
          <w:b/>
          <w:sz w:val="24"/>
          <w:szCs w:val="24"/>
        </w:rPr>
        <w:t>6</w:t>
      </w:r>
      <w:r w:rsidRPr="009D73AA">
        <w:rPr>
          <w:rFonts w:ascii="Times New Roman" w:hAnsi="Times New Roman" w:cs="Times New Roman"/>
          <w:b/>
          <w:sz w:val="24"/>
          <w:szCs w:val="24"/>
        </w:rPr>
        <w:t xml:space="preserve"> YILI</w:t>
      </w:r>
      <w:r w:rsidR="00F267DE">
        <w:rPr>
          <w:rFonts w:ascii="Times New Roman" w:hAnsi="Times New Roman" w:cs="Times New Roman"/>
          <w:b/>
          <w:sz w:val="24"/>
          <w:szCs w:val="24"/>
        </w:rPr>
        <w:t xml:space="preserve"> TÜKETİCİ HAKEM HEYETLERİ</w:t>
      </w:r>
      <w:r w:rsidR="0028126F">
        <w:rPr>
          <w:rFonts w:ascii="Times New Roman" w:hAnsi="Times New Roman" w:cs="Times New Roman"/>
          <w:b/>
          <w:sz w:val="24"/>
          <w:szCs w:val="24"/>
        </w:rPr>
        <w:t xml:space="preserve"> BİLİRKİŞİ</w:t>
      </w:r>
      <w:r w:rsidRPr="009D73AA">
        <w:rPr>
          <w:rFonts w:ascii="Times New Roman" w:hAnsi="Times New Roman" w:cs="Times New Roman"/>
          <w:b/>
          <w:sz w:val="24"/>
          <w:szCs w:val="24"/>
        </w:rPr>
        <w:t xml:space="preserve"> LİSTESİ</w:t>
      </w:r>
    </w:p>
    <w:p w14:paraId="20386028" w14:textId="77777777" w:rsidR="00CA5CCC" w:rsidRDefault="00CA5CCC" w:rsidP="00CA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DAB69" w14:textId="77777777" w:rsidR="009D73AA" w:rsidRDefault="009D73AA" w:rsidP="00CA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5"/>
        <w:gridCol w:w="1383"/>
        <w:gridCol w:w="2282"/>
        <w:gridCol w:w="1929"/>
        <w:gridCol w:w="1933"/>
        <w:gridCol w:w="2062"/>
        <w:gridCol w:w="1498"/>
        <w:gridCol w:w="1582"/>
      </w:tblGrid>
      <w:tr w:rsidR="006A0026" w14:paraId="5321E505" w14:textId="77777777" w:rsidTr="003C3655">
        <w:tc>
          <w:tcPr>
            <w:tcW w:w="1325" w:type="dxa"/>
            <w:vAlign w:val="center"/>
          </w:tcPr>
          <w:p w14:paraId="46359C8F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1383" w:type="dxa"/>
            <w:vAlign w:val="center"/>
          </w:tcPr>
          <w:p w14:paraId="11C3E362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SİCİL NO</w:t>
            </w:r>
          </w:p>
        </w:tc>
        <w:tc>
          <w:tcPr>
            <w:tcW w:w="2282" w:type="dxa"/>
            <w:vAlign w:val="center"/>
          </w:tcPr>
          <w:p w14:paraId="22F6DA61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ADI-SOYADI</w:t>
            </w:r>
          </w:p>
        </w:tc>
        <w:tc>
          <w:tcPr>
            <w:tcW w:w="1929" w:type="dxa"/>
            <w:vAlign w:val="center"/>
          </w:tcPr>
          <w:p w14:paraId="7324826B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TEMEL UZMANLIK ALANI</w:t>
            </w:r>
          </w:p>
        </w:tc>
        <w:tc>
          <w:tcPr>
            <w:tcW w:w="1933" w:type="dxa"/>
            <w:vAlign w:val="center"/>
          </w:tcPr>
          <w:p w14:paraId="5AAC3223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ALT UZMANLIK ALANI</w:t>
            </w:r>
          </w:p>
        </w:tc>
        <w:tc>
          <w:tcPr>
            <w:tcW w:w="2062" w:type="dxa"/>
            <w:vAlign w:val="center"/>
          </w:tcPr>
          <w:p w14:paraId="1B0C5EE1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İL-İLÇE</w:t>
            </w:r>
          </w:p>
        </w:tc>
        <w:tc>
          <w:tcPr>
            <w:tcW w:w="1498" w:type="dxa"/>
            <w:vAlign w:val="center"/>
          </w:tcPr>
          <w:p w14:paraId="44A0A25F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MESLEK-UNVAN</w:t>
            </w:r>
          </w:p>
        </w:tc>
        <w:tc>
          <w:tcPr>
            <w:tcW w:w="1582" w:type="dxa"/>
            <w:vAlign w:val="center"/>
          </w:tcPr>
          <w:p w14:paraId="6181FF09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F5D">
              <w:rPr>
                <w:rFonts w:ascii="Times New Roman" w:hAnsi="Times New Roman" w:cs="Times New Roman"/>
                <w:b/>
              </w:rPr>
              <w:t>ÇALIŞTIĞI KURUM</w:t>
            </w:r>
          </w:p>
        </w:tc>
      </w:tr>
      <w:tr w:rsidR="006A0026" w14:paraId="40D48A08" w14:textId="77777777" w:rsidTr="003C3655">
        <w:tc>
          <w:tcPr>
            <w:tcW w:w="1325" w:type="dxa"/>
            <w:vAlign w:val="center"/>
          </w:tcPr>
          <w:p w14:paraId="565BC81B" w14:textId="77777777" w:rsidR="00953EDB" w:rsidRPr="00CF7F5D" w:rsidRDefault="0077735A" w:rsidP="00CA5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  <w:vAlign w:val="center"/>
          </w:tcPr>
          <w:p w14:paraId="1A18A51A" w14:textId="77777777" w:rsidR="00953EDB" w:rsidRPr="00CF7F5D" w:rsidRDefault="0025128B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24/02</w:t>
            </w:r>
          </w:p>
        </w:tc>
        <w:tc>
          <w:tcPr>
            <w:tcW w:w="2282" w:type="dxa"/>
            <w:vAlign w:val="center"/>
          </w:tcPr>
          <w:p w14:paraId="3E82A27F" w14:textId="77777777" w:rsidR="00953EDB" w:rsidRPr="00CF7F5D" w:rsidRDefault="00E3768C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Mustafa BAŞGÖZE</w:t>
            </w:r>
          </w:p>
        </w:tc>
        <w:tc>
          <w:tcPr>
            <w:tcW w:w="1929" w:type="dxa"/>
            <w:vAlign w:val="center"/>
          </w:tcPr>
          <w:p w14:paraId="34A0C9FD" w14:textId="77777777" w:rsidR="00953EDB" w:rsidRPr="00CF7F5D" w:rsidRDefault="00E3768C" w:rsidP="006A002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F7F5D">
              <w:rPr>
                <w:rFonts w:ascii="Times New Roman" w:hAnsi="Times New Roman" w:cs="Times New Roman"/>
              </w:rPr>
              <w:t>Elektrik,  Elektronik</w:t>
            </w:r>
            <w:proofErr w:type="gramEnd"/>
            <w:r w:rsidRPr="00CF7F5D">
              <w:rPr>
                <w:rFonts w:ascii="Times New Roman" w:hAnsi="Times New Roman" w:cs="Times New Roman"/>
              </w:rPr>
              <w:t>, B</w:t>
            </w:r>
            <w:r w:rsidR="006A0026" w:rsidRPr="00CF7F5D">
              <w:rPr>
                <w:rFonts w:ascii="Times New Roman" w:hAnsi="Times New Roman" w:cs="Times New Roman"/>
              </w:rPr>
              <w:t xml:space="preserve">ankacılık ve Muhasebe </w:t>
            </w:r>
          </w:p>
        </w:tc>
        <w:tc>
          <w:tcPr>
            <w:tcW w:w="1933" w:type="dxa"/>
            <w:vAlign w:val="center"/>
          </w:tcPr>
          <w:p w14:paraId="1771BF50" w14:textId="77777777" w:rsidR="00953EDB" w:rsidRPr="00CF7F5D" w:rsidRDefault="006A0026" w:rsidP="006A0026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Bilgisayar Donanımı ve Teknik Servis Beyaz Eşya, Bilgisayar, Küçük Ev Aletleri-Hesap Bilirkişisi</w:t>
            </w:r>
          </w:p>
        </w:tc>
        <w:tc>
          <w:tcPr>
            <w:tcW w:w="2062" w:type="dxa"/>
            <w:vAlign w:val="center"/>
          </w:tcPr>
          <w:p w14:paraId="01C50FB9" w14:textId="6E60BA7B" w:rsidR="00953EDB" w:rsidRPr="00CF7F5D" w:rsidRDefault="003C3655" w:rsidP="00CA5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7FF8CD66" w14:textId="77777777" w:rsidR="00953EDB" w:rsidRPr="00CF7F5D" w:rsidRDefault="006A0026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Muhasebe</w:t>
            </w:r>
          </w:p>
        </w:tc>
        <w:tc>
          <w:tcPr>
            <w:tcW w:w="1582" w:type="dxa"/>
            <w:vAlign w:val="center"/>
          </w:tcPr>
          <w:p w14:paraId="06ECADCF" w14:textId="536833B2" w:rsidR="00953EDB" w:rsidRPr="00CF7F5D" w:rsidRDefault="002A441E" w:rsidP="00CA5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0026" w14:paraId="13EB01FF" w14:textId="77777777" w:rsidTr="003C3655">
        <w:tc>
          <w:tcPr>
            <w:tcW w:w="1325" w:type="dxa"/>
            <w:vAlign w:val="center"/>
          </w:tcPr>
          <w:p w14:paraId="34C038B6" w14:textId="77777777" w:rsidR="00953EDB" w:rsidRPr="00CF7F5D" w:rsidRDefault="0077735A" w:rsidP="00CA5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  <w:vAlign w:val="center"/>
          </w:tcPr>
          <w:p w14:paraId="4D4C75DC" w14:textId="77777777" w:rsidR="00953EDB" w:rsidRPr="00CF7F5D" w:rsidRDefault="0025128B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24</w:t>
            </w:r>
            <w:r w:rsidR="006A0026" w:rsidRPr="00CF7F5D">
              <w:rPr>
                <w:rFonts w:ascii="Times New Roman" w:hAnsi="Times New Roman" w:cs="Times New Roman"/>
              </w:rPr>
              <w:t>/</w:t>
            </w:r>
            <w:r w:rsidRPr="00CF7F5D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282" w:type="dxa"/>
            <w:vAlign w:val="center"/>
          </w:tcPr>
          <w:p w14:paraId="0952474D" w14:textId="77777777" w:rsidR="00953EDB" w:rsidRPr="00CF7F5D" w:rsidRDefault="006A0026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Gülce TAŞKOR ÖNEL</w:t>
            </w:r>
          </w:p>
        </w:tc>
        <w:tc>
          <w:tcPr>
            <w:tcW w:w="1929" w:type="dxa"/>
            <w:vAlign w:val="center"/>
          </w:tcPr>
          <w:p w14:paraId="3486084D" w14:textId="77777777" w:rsidR="00953EDB" w:rsidRPr="00CF7F5D" w:rsidRDefault="006A0026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Kimya</w:t>
            </w:r>
          </w:p>
        </w:tc>
        <w:tc>
          <w:tcPr>
            <w:tcW w:w="1933" w:type="dxa"/>
            <w:vAlign w:val="center"/>
          </w:tcPr>
          <w:p w14:paraId="14F935B6" w14:textId="77777777" w:rsidR="00953EDB" w:rsidRPr="00CF7F5D" w:rsidRDefault="00A12074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 xml:space="preserve">Kozmetik, Akaryakıt ve Petro Kimya Ürünleri, Ambalaj ve </w:t>
            </w:r>
            <w:proofErr w:type="gramStart"/>
            <w:r w:rsidRPr="00CF7F5D">
              <w:rPr>
                <w:rFonts w:ascii="Times New Roman" w:hAnsi="Times New Roman" w:cs="Times New Roman"/>
              </w:rPr>
              <w:t>Kağıt</w:t>
            </w:r>
            <w:proofErr w:type="gramEnd"/>
            <w:r w:rsidRPr="00CF7F5D">
              <w:rPr>
                <w:rFonts w:ascii="Times New Roman" w:hAnsi="Times New Roman" w:cs="Times New Roman"/>
              </w:rPr>
              <w:t xml:space="preserve">, Gıda ve Sağlık, İlaç, Kimyasal Yapı Malzemeleri, Giyim ve Tekstil Kimyası, </w:t>
            </w:r>
          </w:p>
        </w:tc>
        <w:tc>
          <w:tcPr>
            <w:tcW w:w="2062" w:type="dxa"/>
            <w:vAlign w:val="center"/>
          </w:tcPr>
          <w:p w14:paraId="378E4263" w14:textId="3F89B13C" w:rsidR="00953EDB" w:rsidRPr="00CF7F5D" w:rsidRDefault="003C3655" w:rsidP="00CA5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67959D70" w14:textId="77777777" w:rsidR="00953EDB" w:rsidRPr="00CF7F5D" w:rsidRDefault="00A12074" w:rsidP="00CA5CCC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Öğretim Üyesi</w:t>
            </w:r>
          </w:p>
        </w:tc>
        <w:tc>
          <w:tcPr>
            <w:tcW w:w="158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6"/>
            </w:tblGrid>
            <w:tr w:rsidR="00221285" w:rsidRPr="00CF7F5D" w14:paraId="4C03B5A8" w14:textId="77777777" w:rsidTr="005165D6">
              <w:trPr>
                <w:trHeight w:val="287"/>
              </w:trPr>
              <w:tc>
                <w:tcPr>
                  <w:tcW w:w="0" w:type="auto"/>
                  <w:vAlign w:val="center"/>
                </w:tcPr>
                <w:p w14:paraId="71C5CAD8" w14:textId="77777777" w:rsidR="00221285" w:rsidRPr="00CF7F5D" w:rsidRDefault="00A12074" w:rsidP="00CA5C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F7F5D">
                    <w:rPr>
                      <w:rFonts w:ascii="Times New Roman" w:hAnsi="Times New Roman" w:cs="Times New Roman"/>
                    </w:rPr>
                    <w:t>Erzincan Binali Yıldırım Üniversitesi</w:t>
                  </w:r>
                </w:p>
              </w:tc>
            </w:tr>
          </w:tbl>
          <w:p w14:paraId="455CCB2B" w14:textId="77777777" w:rsidR="00953EDB" w:rsidRPr="00CF7F5D" w:rsidRDefault="00953EDB" w:rsidP="00CA5C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074" w:rsidRPr="00564F28" w14:paraId="7C0B817A" w14:textId="77777777" w:rsidTr="003C3655">
        <w:trPr>
          <w:trHeight w:val="1124"/>
        </w:trPr>
        <w:tc>
          <w:tcPr>
            <w:tcW w:w="1325" w:type="dxa"/>
            <w:vAlign w:val="center"/>
          </w:tcPr>
          <w:p w14:paraId="39B85127" w14:textId="77777777" w:rsidR="00A12074" w:rsidRPr="00CF7F5D" w:rsidRDefault="0077735A" w:rsidP="00C9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3" w:type="dxa"/>
            <w:vAlign w:val="center"/>
          </w:tcPr>
          <w:p w14:paraId="6F0E23E0" w14:textId="77777777" w:rsidR="00A12074" w:rsidRPr="00CF7F5D" w:rsidRDefault="00A12074" w:rsidP="00C95EF0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24/04</w:t>
            </w:r>
          </w:p>
        </w:tc>
        <w:tc>
          <w:tcPr>
            <w:tcW w:w="2282" w:type="dxa"/>
            <w:vAlign w:val="center"/>
          </w:tcPr>
          <w:p w14:paraId="0C8338FF" w14:textId="77777777" w:rsidR="00A12074" w:rsidRPr="00CF7F5D" w:rsidRDefault="00A12074" w:rsidP="00C95EF0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İsmail Miraç DURMAZ</w:t>
            </w:r>
          </w:p>
        </w:tc>
        <w:tc>
          <w:tcPr>
            <w:tcW w:w="1929" w:type="dxa"/>
            <w:vAlign w:val="center"/>
          </w:tcPr>
          <w:p w14:paraId="212E426A" w14:textId="77777777" w:rsidR="00A12074" w:rsidRPr="00CF7F5D" w:rsidRDefault="00A12074" w:rsidP="00C95EF0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Esnaflık ve Küçük İmalatlar</w:t>
            </w:r>
          </w:p>
        </w:tc>
        <w:tc>
          <w:tcPr>
            <w:tcW w:w="1933" w:type="dxa"/>
            <w:vAlign w:val="center"/>
          </w:tcPr>
          <w:p w14:paraId="06B6A3B2" w14:textId="77777777" w:rsidR="00A12074" w:rsidRPr="00CF7F5D" w:rsidRDefault="00A12074" w:rsidP="00C95EF0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Kuyumculuk</w:t>
            </w:r>
          </w:p>
        </w:tc>
        <w:tc>
          <w:tcPr>
            <w:tcW w:w="2062" w:type="dxa"/>
            <w:vAlign w:val="center"/>
          </w:tcPr>
          <w:p w14:paraId="27B28635" w14:textId="490C7B4B" w:rsidR="00A12074" w:rsidRPr="00CF7F5D" w:rsidRDefault="003C3655" w:rsidP="00C9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06D36EFB" w14:textId="77777777" w:rsidR="00A12074" w:rsidRPr="00CF7F5D" w:rsidRDefault="00A12074" w:rsidP="00C95EF0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Kuyumcu</w:t>
            </w:r>
          </w:p>
        </w:tc>
        <w:tc>
          <w:tcPr>
            <w:tcW w:w="1582" w:type="dxa"/>
            <w:vAlign w:val="center"/>
          </w:tcPr>
          <w:p w14:paraId="785550D9" w14:textId="77777777" w:rsidR="00A12074" w:rsidRPr="00CF7F5D" w:rsidRDefault="00A12074" w:rsidP="00C95EF0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Sarraf Durmaz Kuyumculuk</w:t>
            </w:r>
          </w:p>
        </w:tc>
      </w:tr>
      <w:tr w:rsidR="00CF7F5D" w:rsidRPr="00CF7F5D" w14:paraId="0A85CF56" w14:textId="77777777" w:rsidTr="003C3655">
        <w:trPr>
          <w:trHeight w:val="1042"/>
        </w:trPr>
        <w:tc>
          <w:tcPr>
            <w:tcW w:w="1325" w:type="dxa"/>
            <w:vAlign w:val="center"/>
          </w:tcPr>
          <w:p w14:paraId="60730DD8" w14:textId="77777777" w:rsidR="00CF7F5D" w:rsidRPr="00CF7F5D" w:rsidRDefault="0077735A" w:rsidP="00CF5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3" w:type="dxa"/>
            <w:vAlign w:val="center"/>
          </w:tcPr>
          <w:p w14:paraId="38E7004B" w14:textId="77777777" w:rsidR="00CF7F5D" w:rsidRPr="00CF7F5D" w:rsidRDefault="00CF7F5D" w:rsidP="00CF540F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24/05</w:t>
            </w:r>
          </w:p>
        </w:tc>
        <w:tc>
          <w:tcPr>
            <w:tcW w:w="2282" w:type="dxa"/>
            <w:vAlign w:val="center"/>
          </w:tcPr>
          <w:p w14:paraId="11031B82" w14:textId="77777777" w:rsidR="00CF7F5D" w:rsidRPr="00CF7F5D" w:rsidRDefault="00CF7F5D" w:rsidP="00CF540F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Aydan SEZGİN</w:t>
            </w:r>
          </w:p>
        </w:tc>
        <w:tc>
          <w:tcPr>
            <w:tcW w:w="1929" w:type="dxa"/>
            <w:vAlign w:val="center"/>
          </w:tcPr>
          <w:p w14:paraId="3F431109" w14:textId="77777777" w:rsidR="00CF7F5D" w:rsidRPr="00CF7F5D" w:rsidRDefault="00CF7F5D" w:rsidP="00CF7F5D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Finansal ve Bankacılık Hizmetleri</w:t>
            </w:r>
          </w:p>
        </w:tc>
        <w:tc>
          <w:tcPr>
            <w:tcW w:w="1933" w:type="dxa"/>
            <w:vAlign w:val="center"/>
          </w:tcPr>
          <w:p w14:paraId="0AF152B3" w14:textId="77777777" w:rsidR="00CF7F5D" w:rsidRPr="00CF7F5D" w:rsidRDefault="00CF7F5D" w:rsidP="00CF7F5D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Kredi Sözleşmeleri, Kredi Kartları, Hesap Uzmanlığı</w:t>
            </w:r>
          </w:p>
        </w:tc>
        <w:tc>
          <w:tcPr>
            <w:tcW w:w="2062" w:type="dxa"/>
            <w:vAlign w:val="center"/>
          </w:tcPr>
          <w:p w14:paraId="66FE5AFE" w14:textId="5CAAED9A" w:rsidR="00CF7F5D" w:rsidRPr="00CF7F5D" w:rsidRDefault="003C3655" w:rsidP="00CF5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46F5A46E" w14:textId="77777777" w:rsidR="00CF7F5D" w:rsidRPr="00CF7F5D" w:rsidRDefault="00CF7F5D" w:rsidP="00CF540F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Serbest Muhasebeci</w:t>
            </w:r>
          </w:p>
        </w:tc>
        <w:tc>
          <w:tcPr>
            <w:tcW w:w="158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5"/>
            </w:tblGrid>
            <w:tr w:rsidR="00CF7F5D" w:rsidRPr="00CF7F5D" w14:paraId="3C187282" w14:textId="77777777" w:rsidTr="00CF540F">
              <w:trPr>
                <w:trHeight w:val="287"/>
              </w:trPr>
              <w:tc>
                <w:tcPr>
                  <w:tcW w:w="0" w:type="auto"/>
                  <w:vAlign w:val="center"/>
                </w:tcPr>
                <w:p w14:paraId="58B1E7DA" w14:textId="77777777" w:rsidR="00CF7F5D" w:rsidRPr="00CF7F5D" w:rsidRDefault="00CF7F5D" w:rsidP="00CF540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F7F5D">
                    <w:rPr>
                      <w:rFonts w:ascii="Times New Roman" w:hAnsi="Times New Roman" w:cs="Times New Roman"/>
                    </w:rPr>
                    <w:t xml:space="preserve">         -</w:t>
                  </w:r>
                </w:p>
              </w:tc>
            </w:tr>
          </w:tbl>
          <w:p w14:paraId="10EDB6AD" w14:textId="77777777" w:rsidR="00CF7F5D" w:rsidRPr="00CF7F5D" w:rsidRDefault="00CF7F5D" w:rsidP="00CF54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655" w:rsidRPr="00CF7F5D" w14:paraId="6D24DB1F" w14:textId="77777777" w:rsidTr="003C3655">
        <w:trPr>
          <w:trHeight w:val="1275"/>
        </w:trPr>
        <w:tc>
          <w:tcPr>
            <w:tcW w:w="1325" w:type="dxa"/>
            <w:vAlign w:val="center"/>
          </w:tcPr>
          <w:p w14:paraId="4A6FCA78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83" w:type="dxa"/>
            <w:vAlign w:val="center"/>
          </w:tcPr>
          <w:p w14:paraId="3DB72839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24/06</w:t>
            </w:r>
          </w:p>
        </w:tc>
        <w:tc>
          <w:tcPr>
            <w:tcW w:w="2282" w:type="dxa"/>
            <w:vAlign w:val="center"/>
          </w:tcPr>
          <w:p w14:paraId="368EE940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Vedat ILGIN</w:t>
            </w:r>
          </w:p>
        </w:tc>
        <w:tc>
          <w:tcPr>
            <w:tcW w:w="1929" w:type="dxa"/>
            <w:vAlign w:val="center"/>
          </w:tcPr>
          <w:p w14:paraId="23970E39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Mobilya, Elektrik-Elektronik</w:t>
            </w:r>
          </w:p>
        </w:tc>
        <w:tc>
          <w:tcPr>
            <w:tcW w:w="1933" w:type="dxa"/>
            <w:vAlign w:val="center"/>
          </w:tcPr>
          <w:p w14:paraId="75096F9B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Mobilya, Elektrik-Elektronik</w:t>
            </w:r>
          </w:p>
        </w:tc>
        <w:tc>
          <w:tcPr>
            <w:tcW w:w="2062" w:type="dxa"/>
          </w:tcPr>
          <w:p w14:paraId="12795A3A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5F503552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060B716B" w14:textId="548722D5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0712C1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000ABCC3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Elektrik Teknikeri</w:t>
            </w:r>
          </w:p>
        </w:tc>
        <w:tc>
          <w:tcPr>
            <w:tcW w:w="1582" w:type="dxa"/>
            <w:vAlign w:val="center"/>
          </w:tcPr>
          <w:p w14:paraId="36F842BB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Erzincan Belediyesi</w:t>
            </w:r>
          </w:p>
        </w:tc>
      </w:tr>
      <w:tr w:rsidR="003C3655" w:rsidRPr="00CF7F5D" w14:paraId="0E0B53F8" w14:textId="77777777" w:rsidTr="003C3655">
        <w:trPr>
          <w:trHeight w:val="1407"/>
        </w:trPr>
        <w:tc>
          <w:tcPr>
            <w:tcW w:w="1325" w:type="dxa"/>
            <w:vAlign w:val="center"/>
          </w:tcPr>
          <w:p w14:paraId="39F71DE9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3" w:type="dxa"/>
            <w:vAlign w:val="center"/>
          </w:tcPr>
          <w:p w14:paraId="584351FA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24/07</w:t>
            </w:r>
          </w:p>
        </w:tc>
        <w:tc>
          <w:tcPr>
            <w:tcW w:w="2282" w:type="dxa"/>
            <w:vAlign w:val="center"/>
          </w:tcPr>
          <w:p w14:paraId="29ACD7F6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Meryem Buket YARAR</w:t>
            </w:r>
          </w:p>
        </w:tc>
        <w:tc>
          <w:tcPr>
            <w:tcW w:w="1929" w:type="dxa"/>
            <w:vAlign w:val="center"/>
          </w:tcPr>
          <w:p w14:paraId="66E5C0AC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Abonelik Hizmetleri, Bilgisayar Donanımları</w:t>
            </w:r>
          </w:p>
        </w:tc>
        <w:tc>
          <w:tcPr>
            <w:tcW w:w="1933" w:type="dxa"/>
            <w:vAlign w:val="center"/>
          </w:tcPr>
          <w:p w14:paraId="171D6B31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Abonelik Hizmetleri, Bilgisayar Donanımları</w:t>
            </w:r>
          </w:p>
        </w:tc>
        <w:tc>
          <w:tcPr>
            <w:tcW w:w="2062" w:type="dxa"/>
          </w:tcPr>
          <w:p w14:paraId="48B56D97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13A58146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5EA5EF12" w14:textId="733A0382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0712C1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1ED16F31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Mühendisi</w:t>
            </w:r>
          </w:p>
        </w:tc>
        <w:tc>
          <w:tcPr>
            <w:tcW w:w="1582" w:type="dxa"/>
            <w:vAlign w:val="center"/>
          </w:tcPr>
          <w:p w14:paraId="63A3629F" w14:textId="77777777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69EF652F" w14:textId="77777777" w:rsidTr="003C3655">
        <w:trPr>
          <w:trHeight w:val="1554"/>
        </w:trPr>
        <w:tc>
          <w:tcPr>
            <w:tcW w:w="1325" w:type="dxa"/>
            <w:vAlign w:val="center"/>
          </w:tcPr>
          <w:p w14:paraId="63A0FB47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383" w:type="dxa"/>
            <w:vAlign w:val="center"/>
          </w:tcPr>
          <w:p w14:paraId="31D4B6C0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24/08</w:t>
            </w:r>
          </w:p>
        </w:tc>
        <w:tc>
          <w:tcPr>
            <w:tcW w:w="2282" w:type="dxa"/>
            <w:vAlign w:val="center"/>
          </w:tcPr>
          <w:p w14:paraId="4873A310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Emel ALBAYRAK</w:t>
            </w:r>
          </w:p>
        </w:tc>
        <w:tc>
          <w:tcPr>
            <w:tcW w:w="1929" w:type="dxa"/>
            <w:vAlign w:val="center"/>
          </w:tcPr>
          <w:p w14:paraId="17438950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Hazır Giyim, Özel Giyim, Koltuk ve Perde Kumaşı, Her Türlü Tekstil Ürünleri</w:t>
            </w:r>
          </w:p>
        </w:tc>
        <w:tc>
          <w:tcPr>
            <w:tcW w:w="1933" w:type="dxa"/>
            <w:vAlign w:val="center"/>
          </w:tcPr>
          <w:p w14:paraId="14F77624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Hazır Giyim, Özel Giyim, Koltuk ve Perde Kumaşı, Her Türlü Tekstil Ürünleri</w:t>
            </w:r>
          </w:p>
        </w:tc>
        <w:tc>
          <w:tcPr>
            <w:tcW w:w="2062" w:type="dxa"/>
          </w:tcPr>
          <w:p w14:paraId="410AC205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35E31569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747BFFC4" w14:textId="54C21D18" w:rsidR="003C3655" w:rsidRPr="00CF7F5D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0712C1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5410075A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 Öğretici</w:t>
            </w:r>
          </w:p>
        </w:tc>
        <w:tc>
          <w:tcPr>
            <w:tcW w:w="1582" w:type="dxa"/>
            <w:vAlign w:val="center"/>
          </w:tcPr>
          <w:p w14:paraId="05F6D8FF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Erzincan İl Halk Eğitim Müdürlüğü</w:t>
            </w:r>
          </w:p>
        </w:tc>
      </w:tr>
      <w:tr w:rsidR="003C3655" w:rsidRPr="00CF7F5D" w14:paraId="5B629506" w14:textId="77777777" w:rsidTr="003C3655">
        <w:trPr>
          <w:trHeight w:val="1548"/>
        </w:trPr>
        <w:tc>
          <w:tcPr>
            <w:tcW w:w="1325" w:type="dxa"/>
            <w:vAlign w:val="center"/>
          </w:tcPr>
          <w:p w14:paraId="17F11D55" w14:textId="6A578D96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3" w:type="dxa"/>
            <w:vAlign w:val="center"/>
          </w:tcPr>
          <w:p w14:paraId="17FEF83C" w14:textId="4DD1BD75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24/9</w:t>
            </w:r>
          </w:p>
        </w:tc>
        <w:tc>
          <w:tcPr>
            <w:tcW w:w="2282" w:type="dxa"/>
            <w:vAlign w:val="center"/>
          </w:tcPr>
          <w:p w14:paraId="2B85CBAC" w14:textId="21C680A6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Sadi CAN</w:t>
            </w:r>
          </w:p>
        </w:tc>
        <w:tc>
          <w:tcPr>
            <w:tcW w:w="1929" w:type="dxa"/>
            <w:vAlign w:val="center"/>
          </w:tcPr>
          <w:p w14:paraId="46E34FF7" w14:textId="2018AD06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Donanım ve Sistemleri</w:t>
            </w:r>
          </w:p>
        </w:tc>
        <w:tc>
          <w:tcPr>
            <w:tcW w:w="1933" w:type="dxa"/>
            <w:vAlign w:val="center"/>
          </w:tcPr>
          <w:p w14:paraId="197F7F57" w14:textId="3524064E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Donanım ve Sistemleri</w:t>
            </w:r>
          </w:p>
        </w:tc>
        <w:tc>
          <w:tcPr>
            <w:tcW w:w="2062" w:type="dxa"/>
          </w:tcPr>
          <w:p w14:paraId="505A576E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01FC75C0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4B44E075" w14:textId="34D8F359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0712C1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2C63B6A8" w14:textId="251FA2E9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 Hazırlama ve Kontrol İşletmeni</w:t>
            </w:r>
          </w:p>
        </w:tc>
        <w:tc>
          <w:tcPr>
            <w:tcW w:w="1582" w:type="dxa"/>
            <w:vAlign w:val="center"/>
          </w:tcPr>
          <w:p w14:paraId="08630FD2" w14:textId="49B97CD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4288E4C7" w14:textId="77777777" w:rsidTr="003C3655">
        <w:trPr>
          <w:trHeight w:val="1480"/>
        </w:trPr>
        <w:tc>
          <w:tcPr>
            <w:tcW w:w="1325" w:type="dxa"/>
            <w:vAlign w:val="center"/>
          </w:tcPr>
          <w:p w14:paraId="2A6D24E2" w14:textId="3BDFA935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3" w:type="dxa"/>
            <w:vAlign w:val="center"/>
          </w:tcPr>
          <w:p w14:paraId="382CAF2B" w14:textId="4C7E89C6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24/10</w:t>
            </w:r>
          </w:p>
        </w:tc>
        <w:tc>
          <w:tcPr>
            <w:tcW w:w="2282" w:type="dxa"/>
            <w:vAlign w:val="center"/>
          </w:tcPr>
          <w:p w14:paraId="2548DFE3" w14:textId="75828A38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Mutlu POLAT</w:t>
            </w:r>
          </w:p>
        </w:tc>
        <w:tc>
          <w:tcPr>
            <w:tcW w:w="1929" w:type="dxa"/>
            <w:vAlign w:val="center"/>
          </w:tcPr>
          <w:p w14:paraId="77C1C414" w14:textId="3B5ABCB8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Elektrik ve Elektronik Sistem</w:t>
            </w:r>
          </w:p>
        </w:tc>
        <w:tc>
          <w:tcPr>
            <w:tcW w:w="1933" w:type="dxa"/>
            <w:vAlign w:val="center"/>
          </w:tcPr>
          <w:p w14:paraId="5F8C3171" w14:textId="4390D83A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Elektrik ve Elektronik Sistem</w:t>
            </w:r>
          </w:p>
        </w:tc>
        <w:tc>
          <w:tcPr>
            <w:tcW w:w="2062" w:type="dxa"/>
          </w:tcPr>
          <w:p w14:paraId="5FA3BE80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7466C9E7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2051B7C2" w14:textId="27D0129D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0712C1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7A03630B" w14:textId="5FBF6B8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Elektrik Teknisyeni</w:t>
            </w:r>
          </w:p>
        </w:tc>
        <w:tc>
          <w:tcPr>
            <w:tcW w:w="1582" w:type="dxa"/>
            <w:vAlign w:val="center"/>
          </w:tcPr>
          <w:p w14:paraId="6EFB8777" w14:textId="4D8CF26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4E7741D6" w14:textId="77777777" w:rsidTr="003C3655">
        <w:trPr>
          <w:trHeight w:val="1538"/>
        </w:trPr>
        <w:tc>
          <w:tcPr>
            <w:tcW w:w="1325" w:type="dxa"/>
            <w:vAlign w:val="center"/>
          </w:tcPr>
          <w:p w14:paraId="64A5BAFC" w14:textId="3D6F24F0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3" w:type="dxa"/>
            <w:vAlign w:val="center"/>
          </w:tcPr>
          <w:p w14:paraId="45033202" w14:textId="65925FBC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24/11</w:t>
            </w:r>
          </w:p>
        </w:tc>
        <w:tc>
          <w:tcPr>
            <w:tcW w:w="2282" w:type="dxa"/>
            <w:vAlign w:val="center"/>
          </w:tcPr>
          <w:p w14:paraId="26A2561D" w14:textId="0B67F953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Saniye AKSU</w:t>
            </w:r>
          </w:p>
        </w:tc>
        <w:tc>
          <w:tcPr>
            <w:tcW w:w="1929" w:type="dxa"/>
            <w:vAlign w:val="center"/>
          </w:tcPr>
          <w:p w14:paraId="3CCE52C7" w14:textId="61FE883A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Saç Bakım Hizmetleri, Manikür, Pedikür ve Kalıcı Makyaj İşlemleri</w:t>
            </w:r>
          </w:p>
        </w:tc>
        <w:tc>
          <w:tcPr>
            <w:tcW w:w="1933" w:type="dxa"/>
            <w:vAlign w:val="center"/>
          </w:tcPr>
          <w:p w14:paraId="524A77A1" w14:textId="631B3BB6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Saç Bakım Hizmetleri, Manikür, Pedikür ve Kalıcı Makyaj İşlemleri</w:t>
            </w:r>
          </w:p>
        </w:tc>
        <w:tc>
          <w:tcPr>
            <w:tcW w:w="2062" w:type="dxa"/>
          </w:tcPr>
          <w:p w14:paraId="4A245702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54F4D8FF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0DDC4571" w14:textId="6F2AB87F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0712C1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5660AD62" w14:textId="24BDC088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Kuaförlük</w:t>
            </w:r>
          </w:p>
        </w:tc>
        <w:tc>
          <w:tcPr>
            <w:tcW w:w="1582" w:type="dxa"/>
            <w:vAlign w:val="center"/>
          </w:tcPr>
          <w:p w14:paraId="55E85E52" w14:textId="1E8FDCC0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354BE799" w14:textId="77777777" w:rsidTr="003D5F91">
        <w:trPr>
          <w:trHeight w:val="1683"/>
        </w:trPr>
        <w:tc>
          <w:tcPr>
            <w:tcW w:w="1325" w:type="dxa"/>
            <w:vAlign w:val="center"/>
          </w:tcPr>
          <w:p w14:paraId="0315A638" w14:textId="628CD95B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383" w:type="dxa"/>
            <w:vAlign w:val="center"/>
          </w:tcPr>
          <w:p w14:paraId="70966B23" w14:textId="1876D46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</w:t>
            </w:r>
          </w:p>
        </w:tc>
        <w:tc>
          <w:tcPr>
            <w:tcW w:w="2282" w:type="dxa"/>
            <w:vAlign w:val="center"/>
          </w:tcPr>
          <w:p w14:paraId="559911C8" w14:textId="43440FD6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Abdullah Ayhan AKIN</w:t>
            </w:r>
          </w:p>
        </w:tc>
        <w:tc>
          <w:tcPr>
            <w:tcW w:w="1929" w:type="dxa"/>
            <w:vAlign w:val="center"/>
          </w:tcPr>
          <w:p w14:paraId="6C4BFDFF" w14:textId="63DF628F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Elektrik ve Elektronik Sistem</w:t>
            </w:r>
          </w:p>
        </w:tc>
        <w:tc>
          <w:tcPr>
            <w:tcW w:w="1933" w:type="dxa"/>
            <w:vAlign w:val="center"/>
          </w:tcPr>
          <w:p w14:paraId="3A5BFF65" w14:textId="0BD5041C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Elektrik ve Elektronik Sistem</w:t>
            </w:r>
          </w:p>
        </w:tc>
        <w:tc>
          <w:tcPr>
            <w:tcW w:w="2062" w:type="dxa"/>
          </w:tcPr>
          <w:p w14:paraId="2797512C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0B17AA72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7661A4EC" w14:textId="7311C0A0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B01962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1B00ECC5" w14:textId="0BF29A68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Şube Müdürü</w:t>
            </w:r>
          </w:p>
        </w:tc>
        <w:tc>
          <w:tcPr>
            <w:tcW w:w="1582" w:type="dxa"/>
            <w:vAlign w:val="center"/>
          </w:tcPr>
          <w:p w14:paraId="0D87FEF0" w14:textId="751A370F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305959F5" w14:textId="77777777" w:rsidTr="003D5F91">
        <w:trPr>
          <w:trHeight w:val="1064"/>
        </w:trPr>
        <w:tc>
          <w:tcPr>
            <w:tcW w:w="1325" w:type="dxa"/>
            <w:vAlign w:val="center"/>
          </w:tcPr>
          <w:p w14:paraId="625084C4" w14:textId="2ACFFEE0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3" w:type="dxa"/>
            <w:vAlign w:val="center"/>
          </w:tcPr>
          <w:p w14:paraId="46022CD1" w14:textId="2AA34718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24/13</w:t>
            </w:r>
          </w:p>
        </w:tc>
        <w:tc>
          <w:tcPr>
            <w:tcW w:w="2282" w:type="dxa"/>
            <w:vAlign w:val="center"/>
          </w:tcPr>
          <w:p w14:paraId="5C7E310E" w14:textId="72B3C476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Coşkun Fırat BEDİRHANOĞLU</w:t>
            </w:r>
          </w:p>
        </w:tc>
        <w:tc>
          <w:tcPr>
            <w:tcW w:w="1929" w:type="dxa"/>
            <w:vAlign w:val="center"/>
          </w:tcPr>
          <w:p w14:paraId="702CCBD6" w14:textId="4CC92E9A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Telekomünikasyon Teçhizatının Perakende Ticareti, Abonelik İşlemleri, İnşaat İşlemleri</w:t>
            </w:r>
          </w:p>
        </w:tc>
        <w:tc>
          <w:tcPr>
            <w:tcW w:w="1933" w:type="dxa"/>
            <w:vAlign w:val="center"/>
          </w:tcPr>
          <w:p w14:paraId="0194C436" w14:textId="2300120B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Telekomünikasyon Teçhizatının Perakende Ticareti, Abonelik İşlemleri, İnşaat İşlemleri</w:t>
            </w:r>
          </w:p>
        </w:tc>
        <w:tc>
          <w:tcPr>
            <w:tcW w:w="2062" w:type="dxa"/>
          </w:tcPr>
          <w:p w14:paraId="66650BE0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15452F41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4337FBA5" w14:textId="4D857E25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B01962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55BDD357" w14:textId="0BDBF61E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İnşaat Mühendisi</w:t>
            </w:r>
          </w:p>
        </w:tc>
        <w:tc>
          <w:tcPr>
            <w:tcW w:w="1582" w:type="dxa"/>
            <w:vAlign w:val="center"/>
          </w:tcPr>
          <w:p w14:paraId="6E619335" w14:textId="107D855D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68C2F83F" w14:textId="77777777" w:rsidTr="003D5F91">
        <w:trPr>
          <w:trHeight w:val="1064"/>
        </w:trPr>
        <w:tc>
          <w:tcPr>
            <w:tcW w:w="1325" w:type="dxa"/>
            <w:vAlign w:val="center"/>
          </w:tcPr>
          <w:p w14:paraId="63BD5D6B" w14:textId="0CB99BE1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83" w:type="dxa"/>
            <w:vAlign w:val="center"/>
          </w:tcPr>
          <w:p w14:paraId="72B5BC44" w14:textId="4628B2A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24/14</w:t>
            </w:r>
          </w:p>
        </w:tc>
        <w:tc>
          <w:tcPr>
            <w:tcW w:w="2282" w:type="dxa"/>
            <w:vAlign w:val="center"/>
          </w:tcPr>
          <w:p w14:paraId="41047A35" w14:textId="0E4B1AA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Gürkan ODABAŞI</w:t>
            </w:r>
          </w:p>
        </w:tc>
        <w:tc>
          <w:tcPr>
            <w:tcW w:w="1929" w:type="dxa"/>
            <w:vAlign w:val="center"/>
          </w:tcPr>
          <w:p w14:paraId="63D126AF" w14:textId="3A7C7C9F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Yapı ve Tesis Değerleme</w:t>
            </w:r>
          </w:p>
        </w:tc>
        <w:tc>
          <w:tcPr>
            <w:tcW w:w="1933" w:type="dxa"/>
            <w:vAlign w:val="center"/>
          </w:tcPr>
          <w:p w14:paraId="69C5E2D6" w14:textId="5ED72393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Yapı ve Tesis Değerleme</w:t>
            </w:r>
          </w:p>
        </w:tc>
        <w:tc>
          <w:tcPr>
            <w:tcW w:w="2062" w:type="dxa"/>
          </w:tcPr>
          <w:p w14:paraId="21639C9D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7E833308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679C0EB8" w14:textId="057BEEC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B01962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68EDA705" w14:textId="0AEC55B9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Harita Mühendisi, Gayrimenkul Değerleme Uzmanı</w:t>
            </w:r>
          </w:p>
        </w:tc>
        <w:tc>
          <w:tcPr>
            <w:tcW w:w="1582" w:type="dxa"/>
            <w:vAlign w:val="center"/>
          </w:tcPr>
          <w:p w14:paraId="002D6687" w14:textId="27A1415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62FB9705" w14:textId="77777777" w:rsidTr="003D5F91">
        <w:trPr>
          <w:trHeight w:val="1594"/>
        </w:trPr>
        <w:tc>
          <w:tcPr>
            <w:tcW w:w="1325" w:type="dxa"/>
            <w:vAlign w:val="center"/>
          </w:tcPr>
          <w:p w14:paraId="460779FF" w14:textId="00696984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3" w:type="dxa"/>
            <w:vAlign w:val="center"/>
          </w:tcPr>
          <w:p w14:paraId="27DFF452" w14:textId="5FAC4744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24/15</w:t>
            </w:r>
          </w:p>
        </w:tc>
        <w:tc>
          <w:tcPr>
            <w:tcW w:w="2282" w:type="dxa"/>
            <w:vAlign w:val="center"/>
          </w:tcPr>
          <w:p w14:paraId="55ACA89B" w14:textId="62B2125E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Yakup ÇELİK</w:t>
            </w:r>
          </w:p>
        </w:tc>
        <w:tc>
          <w:tcPr>
            <w:tcW w:w="1929" w:type="dxa"/>
            <w:vAlign w:val="center"/>
          </w:tcPr>
          <w:p w14:paraId="5BCD32B3" w14:textId="28E660EC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Motorlu Araçlar Teknolojisi</w:t>
            </w:r>
          </w:p>
        </w:tc>
        <w:tc>
          <w:tcPr>
            <w:tcW w:w="1933" w:type="dxa"/>
            <w:vAlign w:val="center"/>
          </w:tcPr>
          <w:p w14:paraId="6A1EE88C" w14:textId="3C27A929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Motorlu Araçlar Teknolojisi</w:t>
            </w:r>
          </w:p>
        </w:tc>
        <w:tc>
          <w:tcPr>
            <w:tcW w:w="2062" w:type="dxa"/>
          </w:tcPr>
          <w:p w14:paraId="4A728A8A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6899B9E1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3ECC35CD" w14:textId="27399F1C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B01962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3B38C560" w14:textId="360DC08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</w:t>
            </w:r>
          </w:p>
        </w:tc>
        <w:tc>
          <w:tcPr>
            <w:tcW w:w="1582" w:type="dxa"/>
            <w:vAlign w:val="center"/>
          </w:tcPr>
          <w:p w14:paraId="0BF8CDCB" w14:textId="489F155D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3655" w:rsidRPr="00CF7F5D" w14:paraId="0BFDF369" w14:textId="77777777" w:rsidTr="003D5F91">
        <w:trPr>
          <w:trHeight w:val="1594"/>
        </w:trPr>
        <w:tc>
          <w:tcPr>
            <w:tcW w:w="1325" w:type="dxa"/>
            <w:vAlign w:val="center"/>
          </w:tcPr>
          <w:p w14:paraId="140016D5" w14:textId="6F8D84F9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3" w:type="dxa"/>
            <w:vAlign w:val="center"/>
          </w:tcPr>
          <w:p w14:paraId="62789C7A" w14:textId="39FA7A44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24/16</w:t>
            </w:r>
          </w:p>
        </w:tc>
        <w:tc>
          <w:tcPr>
            <w:tcW w:w="2282" w:type="dxa"/>
            <w:vAlign w:val="center"/>
          </w:tcPr>
          <w:p w14:paraId="4817EFE0" w14:textId="1314954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Emrah BAYDAŞ</w:t>
            </w:r>
          </w:p>
        </w:tc>
        <w:tc>
          <w:tcPr>
            <w:tcW w:w="1929" w:type="dxa"/>
            <w:vAlign w:val="center"/>
          </w:tcPr>
          <w:p w14:paraId="595A525E" w14:textId="3E1E61D2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Asansör Teknik İncelemesi, Motosiklet, Elektrikli Bisiklet vb. Ürünler</w:t>
            </w:r>
          </w:p>
        </w:tc>
        <w:tc>
          <w:tcPr>
            <w:tcW w:w="1933" w:type="dxa"/>
            <w:vAlign w:val="center"/>
          </w:tcPr>
          <w:p w14:paraId="7916D2DC" w14:textId="06E92A60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Asansör Teknik İncelemesi, Motosiklet, Elektrikli Bisiklet vb. Ürünler</w:t>
            </w:r>
          </w:p>
        </w:tc>
        <w:tc>
          <w:tcPr>
            <w:tcW w:w="2062" w:type="dxa"/>
          </w:tcPr>
          <w:p w14:paraId="0D19A811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44E626F6" w14:textId="77777777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7BA445A4" w14:textId="2C51458E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 w:rsidRPr="00B01962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6810B15E" w14:textId="3AE14565" w:rsidR="003C3655" w:rsidRDefault="003C3655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Makine Mühendisi</w:t>
            </w:r>
          </w:p>
        </w:tc>
        <w:tc>
          <w:tcPr>
            <w:tcW w:w="1582" w:type="dxa"/>
            <w:vAlign w:val="center"/>
          </w:tcPr>
          <w:p w14:paraId="637148AD" w14:textId="19826133" w:rsidR="003C3655" w:rsidRDefault="00AE446E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Erzincan Belediyesi</w:t>
            </w:r>
          </w:p>
        </w:tc>
      </w:tr>
      <w:tr w:rsidR="00F74848" w:rsidRPr="00CF7F5D" w14:paraId="57319759" w14:textId="77777777" w:rsidTr="003D5F91">
        <w:trPr>
          <w:trHeight w:val="1594"/>
        </w:trPr>
        <w:tc>
          <w:tcPr>
            <w:tcW w:w="1325" w:type="dxa"/>
            <w:vAlign w:val="center"/>
          </w:tcPr>
          <w:p w14:paraId="1B779B06" w14:textId="12D96062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3" w:type="dxa"/>
            <w:vAlign w:val="center"/>
          </w:tcPr>
          <w:p w14:paraId="5682E3DC" w14:textId="693EC95F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24/17</w:t>
            </w:r>
          </w:p>
        </w:tc>
        <w:tc>
          <w:tcPr>
            <w:tcW w:w="2282" w:type="dxa"/>
            <w:vAlign w:val="center"/>
          </w:tcPr>
          <w:p w14:paraId="766C4EFA" w14:textId="54CC87C5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Hüseyin Yıldırım ÖZSÖZ</w:t>
            </w:r>
          </w:p>
        </w:tc>
        <w:tc>
          <w:tcPr>
            <w:tcW w:w="1929" w:type="dxa"/>
            <w:vAlign w:val="center"/>
          </w:tcPr>
          <w:p w14:paraId="341EC7C7" w14:textId="1DF713AC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Finansal ve Bankacılık Hizmetleri</w:t>
            </w:r>
          </w:p>
        </w:tc>
        <w:tc>
          <w:tcPr>
            <w:tcW w:w="1933" w:type="dxa"/>
            <w:vAlign w:val="center"/>
          </w:tcPr>
          <w:p w14:paraId="1BE2F9FB" w14:textId="2ABA62E9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Finansal ve Bankacılık Hizmetleri</w:t>
            </w:r>
          </w:p>
        </w:tc>
        <w:tc>
          <w:tcPr>
            <w:tcW w:w="2062" w:type="dxa"/>
          </w:tcPr>
          <w:p w14:paraId="55965120" w14:textId="77777777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2EB7E449" w14:textId="77777777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6D9CE01B" w14:textId="5FBD9B96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 w:rsidRPr="00B01962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364E686A" w14:textId="38DAA940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Kıdemli Kobi Bankacılığı Yönetmeni</w:t>
            </w:r>
          </w:p>
        </w:tc>
        <w:tc>
          <w:tcPr>
            <w:tcW w:w="1582" w:type="dxa"/>
            <w:vAlign w:val="center"/>
          </w:tcPr>
          <w:p w14:paraId="7908870B" w14:textId="379BDF75" w:rsidR="00F74848" w:rsidRDefault="00F74848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1B3A" w:rsidRPr="00CF7F5D" w14:paraId="7A046296" w14:textId="77777777" w:rsidTr="003D5F91">
        <w:trPr>
          <w:trHeight w:val="1594"/>
        </w:trPr>
        <w:tc>
          <w:tcPr>
            <w:tcW w:w="1325" w:type="dxa"/>
            <w:vAlign w:val="center"/>
          </w:tcPr>
          <w:p w14:paraId="2027559B" w14:textId="6017A342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383" w:type="dxa"/>
            <w:vAlign w:val="center"/>
          </w:tcPr>
          <w:p w14:paraId="200BF17A" w14:textId="42DE494E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24/18</w:t>
            </w:r>
          </w:p>
        </w:tc>
        <w:tc>
          <w:tcPr>
            <w:tcW w:w="2282" w:type="dxa"/>
            <w:vAlign w:val="center"/>
          </w:tcPr>
          <w:p w14:paraId="053BAAD1" w14:textId="26287D93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İrfan KILIÇKAYA</w:t>
            </w:r>
          </w:p>
        </w:tc>
        <w:tc>
          <w:tcPr>
            <w:tcW w:w="1929" w:type="dxa"/>
            <w:vAlign w:val="center"/>
          </w:tcPr>
          <w:p w14:paraId="5D14D111" w14:textId="2B383996" w:rsidR="007F1B3A" w:rsidRPr="00CF7F5D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Elektronik,</w:t>
            </w:r>
            <w:r>
              <w:rPr>
                <w:rFonts w:ascii="Times New Roman" w:hAnsi="Times New Roman" w:cs="Times New Roman"/>
              </w:rPr>
              <w:t xml:space="preserve"> Beyaz Eşya, Küçük Ev Aletleri, Klima Vb. Ürünler</w:t>
            </w:r>
          </w:p>
        </w:tc>
        <w:tc>
          <w:tcPr>
            <w:tcW w:w="1933" w:type="dxa"/>
            <w:vAlign w:val="center"/>
          </w:tcPr>
          <w:p w14:paraId="02A55B69" w14:textId="23A63A11" w:rsidR="007F1B3A" w:rsidRPr="00CF7F5D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 w:rsidRPr="00CF7F5D">
              <w:rPr>
                <w:rFonts w:ascii="Times New Roman" w:hAnsi="Times New Roman" w:cs="Times New Roman"/>
              </w:rPr>
              <w:t>Elektronik,</w:t>
            </w:r>
            <w:r>
              <w:rPr>
                <w:rFonts w:ascii="Times New Roman" w:hAnsi="Times New Roman" w:cs="Times New Roman"/>
              </w:rPr>
              <w:t xml:space="preserve"> Beyaz Eşya, Küçük Ev Aletleri, Klima Vb. Ürünler</w:t>
            </w:r>
          </w:p>
        </w:tc>
        <w:tc>
          <w:tcPr>
            <w:tcW w:w="2062" w:type="dxa"/>
          </w:tcPr>
          <w:p w14:paraId="653351EA" w14:textId="77777777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615A3B21" w14:textId="77777777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</w:p>
          <w:p w14:paraId="1CB083A5" w14:textId="7CDA64CE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 w:rsidRPr="00B01962">
              <w:rPr>
                <w:rFonts w:ascii="Times New Roman" w:hAnsi="Times New Roman" w:cs="Times New Roman"/>
              </w:rPr>
              <w:t>Merkez/ERZİNCAN</w:t>
            </w:r>
          </w:p>
        </w:tc>
        <w:tc>
          <w:tcPr>
            <w:tcW w:w="1498" w:type="dxa"/>
            <w:vAlign w:val="center"/>
          </w:tcPr>
          <w:p w14:paraId="3AB702C6" w14:textId="5D9B4A69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2" w:type="dxa"/>
            <w:vAlign w:val="center"/>
          </w:tcPr>
          <w:p w14:paraId="19F22865" w14:textId="29828DCA" w:rsidR="007F1B3A" w:rsidRDefault="007F1B3A" w:rsidP="003C36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0099EE8" w14:textId="77777777" w:rsidR="005B1F3F" w:rsidRDefault="005B1F3F" w:rsidP="005B1F3F"/>
    <w:p w14:paraId="2C21F429" w14:textId="77777777" w:rsidR="00CF7F5D" w:rsidRDefault="00CF7F5D"/>
    <w:sectPr w:rsidR="00CF7F5D" w:rsidSect="009D73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4E18" w14:textId="77777777" w:rsidR="00C7498F" w:rsidRDefault="00C7498F" w:rsidP="008C37EC">
      <w:pPr>
        <w:spacing w:after="0" w:line="240" w:lineRule="auto"/>
      </w:pPr>
      <w:r>
        <w:separator/>
      </w:r>
    </w:p>
  </w:endnote>
  <w:endnote w:type="continuationSeparator" w:id="0">
    <w:p w14:paraId="0479C5B0" w14:textId="77777777" w:rsidR="00C7498F" w:rsidRDefault="00C7498F" w:rsidP="008C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59B4" w14:textId="77777777" w:rsidR="00C7498F" w:rsidRDefault="00C7498F" w:rsidP="008C37EC">
      <w:pPr>
        <w:spacing w:after="0" w:line="240" w:lineRule="auto"/>
      </w:pPr>
      <w:r>
        <w:separator/>
      </w:r>
    </w:p>
  </w:footnote>
  <w:footnote w:type="continuationSeparator" w:id="0">
    <w:p w14:paraId="6DBDF911" w14:textId="77777777" w:rsidR="00C7498F" w:rsidRDefault="00C7498F" w:rsidP="008C3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719"/>
    <w:rsid w:val="00135C72"/>
    <w:rsid w:val="00160906"/>
    <w:rsid w:val="0017479F"/>
    <w:rsid w:val="00187A17"/>
    <w:rsid w:val="001F3470"/>
    <w:rsid w:val="00221285"/>
    <w:rsid w:val="0025128B"/>
    <w:rsid w:val="0028126F"/>
    <w:rsid w:val="002A441E"/>
    <w:rsid w:val="002E7B7C"/>
    <w:rsid w:val="00341334"/>
    <w:rsid w:val="003C3655"/>
    <w:rsid w:val="003D043E"/>
    <w:rsid w:val="003D2889"/>
    <w:rsid w:val="00441341"/>
    <w:rsid w:val="004A169E"/>
    <w:rsid w:val="005165D6"/>
    <w:rsid w:val="00541A9E"/>
    <w:rsid w:val="00564F28"/>
    <w:rsid w:val="00570F78"/>
    <w:rsid w:val="00593AE4"/>
    <w:rsid w:val="005B1F3F"/>
    <w:rsid w:val="00654C02"/>
    <w:rsid w:val="006A0026"/>
    <w:rsid w:val="006A1617"/>
    <w:rsid w:val="00721719"/>
    <w:rsid w:val="00730121"/>
    <w:rsid w:val="0077735A"/>
    <w:rsid w:val="0078168F"/>
    <w:rsid w:val="0079165F"/>
    <w:rsid w:val="007F1B3A"/>
    <w:rsid w:val="008041EC"/>
    <w:rsid w:val="008C37EC"/>
    <w:rsid w:val="00950B46"/>
    <w:rsid w:val="00953EDB"/>
    <w:rsid w:val="009755DC"/>
    <w:rsid w:val="009B1533"/>
    <w:rsid w:val="009D73AA"/>
    <w:rsid w:val="00A12074"/>
    <w:rsid w:val="00A64DAB"/>
    <w:rsid w:val="00A66D50"/>
    <w:rsid w:val="00A765C3"/>
    <w:rsid w:val="00AA2A74"/>
    <w:rsid w:val="00AA76D4"/>
    <w:rsid w:val="00AE446E"/>
    <w:rsid w:val="00AE645A"/>
    <w:rsid w:val="00B1001B"/>
    <w:rsid w:val="00BC2D34"/>
    <w:rsid w:val="00BD408D"/>
    <w:rsid w:val="00BE294E"/>
    <w:rsid w:val="00BE6878"/>
    <w:rsid w:val="00C121F1"/>
    <w:rsid w:val="00C450F2"/>
    <w:rsid w:val="00C7498F"/>
    <w:rsid w:val="00CA5CCC"/>
    <w:rsid w:val="00CF7F5D"/>
    <w:rsid w:val="00DC4819"/>
    <w:rsid w:val="00E01573"/>
    <w:rsid w:val="00E3768C"/>
    <w:rsid w:val="00ED62BF"/>
    <w:rsid w:val="00EF55C5"/>
    <w:rsid w:val="00F20C4D"/>
    <w:rsid w:val="00F267DE"/>
    <w:rsid w:val="00F40DD6"/>
    <w:rsid w:val="00F665AA"/>
    <w:rsid w:val="00F7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8EE63"/>
  <w15:chartTrackingRefBased/>
  <w15:docId w15:val="{DF2C8ACA-376B-436E-8E8A-300D589C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7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D4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B2825-FB3B-431B-9081-5D4038C7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Yılmaz</dc:creator>
  <cp:keywords/>
  <dc:description/>
  <cp:lastModifiedBy>Gamze Tanyıldızı</cp:lastModifiedBy>
  <cp:revision>2</cp:revision>
  <cp:lastPrinted>2021-01-04T08:57:00Z</cp:lastPrinted>
  <dcterms:created xsi:type="dcterms:W3CDTF">2026-07-03T12:32:00Z</dcterms:created>
  <dcterms:modified xsi:type="dcterms:W3CDTF">2026-07-03T12:32:00Z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datetime=2026-07-03T12:31:47.797Z</vt:lpwstr>
  </property>
</Properties>
</file>